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F8" w:rsidRDefault="00F90CDA" w:rsidP="005879CD">
      <w:pPr>
        <w:jc w:val="center"/>
        <w:rPr>
          <w:sz w:val="26"/>
          <w:szCs w:val="26"/>
        </w:rPr>
      </w:pPr>
      <w:r w:rsidRPr="005F0CEB">
        <w:rPr>
          <w:sz w:val="26"/>
          <w:szCs w:val="26"/>
        </w:rPr>
        <w:t xml:space="preserve">Аналитическая записка </w:t>
      </w:r>
    </w:p>
    <w:p w:rsidR="00F90CDA" w:rsidRPr="005F0CEB" w:rsidRDefault="00F90CDA" w:rsidP="005879CD">
      <w:pPr>
        <w:jc w:val="center"/>
        <w:rPr>
          <w:sz w:val="26"/>
          <w:szCs w:val="26"/>
        </w:rPr>
      </w:pPr>
      <w:r w:rsidRPr="005F0CEB">
        <w:rPr>
          <w:sz w:val="26"/>
          <w:szCs w:val="26"/>
        </w:rPr>
        <w:t>по итогам анкетирования в МБУ «Кинокомплекс «Родина»</w:t>
      </w:r>
    </w:p>
    <w:p w:rsidR="009A55F8" w:rsidRDefault="00F90CDA" w:rsidP="009A55F8">
      <w:pPr>
        <w:jc w:val="center"/>
        <w:rPr>
          <w:sz w:val="26"/>
          <w:szCs w:val="26"/>
        </w:rPr>
      </w:pPr>
      <w:r w:rsidRPr="005F0CEB">
        <w:rPr>
          <w:sz w:val="26"/>
          <w:szCs w:val="26"/>
        </w:rPr>
        <w:t>по анкете потребителей</w:t>
      </w:r>
      <w:r w:rsidR="009A55F8">
        <w:rPr>
          <w:sz w:val="26"/>
          <w:szCs w:val="26"/>
        </w:rPr>
        <w:t xml:space="preserve"> </w:t>
      </w:r>
      <w:r w:rsidRPr="005F0CEB">
        <w:rPr>
          <w:sz w:val="26"/>
          <w:szCs w:val="26"/>
        </w:rPr>
        <w:t xml:space="preserve">муниципальных услуг </w:t>
      </w:r>
    </w:p>
    <w:p w:rsidR="0086617D" w:rsidRPr="005F0CEB" w:rsidRDefault="00F90CDA" w:rsidP="0086617D">
      <w:pPr>
        <w:jc w:val="center"/>
        <w:rPr>
          <w:sz w:val="26"/>
          <w:szCs w:val="26"/>
        </w:rPr>
      </w:pPr>
      <w:r w:rsidRPr="005F0CEB">
        <w:rPr>
          <w:sz w:val="26"/>
          <w:szCs w:val="26"/>
        </w:rPr>
        <w:t>в области культуры и искусства «Показ кинофильмов»</w:t>
      </w:r>
      <w:r w:rsidR="00425F56">
        <w:rPr>
          <w:sz w:val="26"/>
          <w:szCs w:val="26"/>
        </w:rPr>
        <w:t xml:space="preserve"> за 2016</w:t>
      </w:r>
      <w:bookmarkStart w:id="0" w:name="_GoBack"/>
      <w:bookmarkEnd w:id="0"/>
      <w:r w:rsidR="0086617D">
        <w:rPr>
          <w:sz w:val="26"/>
          <w:szCs w:val="26"/>
        </w:rPr>
        <w:t xml:space="preserve"> год</w:t>
      </w:r>
    </w:p>
    <w:p w:rsidR="00EB7BE9" w:rsidRPr="005F0CEB" w:rsidRDefault="00EB7BE9" w:rsidP="00F90CDA">
      <w:pPr>
        <w:rPr>
          <w:sz w:val="26"/>
          <w:szCs w:val="26"/>
        </w:rPr>
      </w:pPr>
    </w:p>
    <w:p w:rsidR="00EB7BE9" w:rsidRPr="005F0CEB" w:rsidRDefault="00EB7BE9" w:rsidP="00EB7BE9">
      <w:pPr>
        <w:ind w:firstLine="709"/>
        <w:jc w:val="both"/>
        <w:rPr>
          <w:sz w:val="26"/>
          <w:szCs w:val="26"/>
        </w:rPr>
      </w:pPr>
      <w:r w:rsidRPr="005F0CEB">
        <w:rPr>
          <w:sz w:val="26"/>
          <w:szCs w:val="26"/>
        </w:rPr>
        <w:t xml:space="preserve">В соответствии с Распоряжением Управления по делам культуры и искусства Администрации города Норильска «О проведении мониторинга потребности в муниципальных услугах» от 25.01.2017 № 300-4  с 20.02.2017 по 10.03.2017 в </w:t>
      </w:r>
      <w:r w:rsidR="005879CD" w:rsidRPr="005F0CEB">
        <w:rPr>
          <w:sz w:val="26"/>
          <w:szCs w:val="26"/>
        </w:rPr>
        <w:br/>
      </w:r>
      <w:r w:rsidRPr="005F0CEB">
        <w:rPr>
          <w:sz w:val="26"/>
          <w:szCs w:val="26"/>
        </w:rPr>
        <w:t>МБУ «Кинокомплекс «Родина» проведен мониторинг потребности в муниципальной услуге в области культуры и искусства «Показ кинофильмов»</w:t>
      </w:r>
      <w:r w:rsidR="00DA127E" w:rsidRPr="005F0CEB">
        <w:rPr>
          <w:sz w:val="26"/>
          <w:szCs w:val="26"/>
        </w:rPr>
        <w:t xml:space="preserve">. </w:t>
      </w:r>
      <w:r w:rsidR="002A54B5">
        <w:rPr>
          <w:sz w:val="26"/>
          <w:szCs w:val="26"/>
        </w:rPr>
        <w:br/>
      </w:r>
      <w:r w:rsidR="00DA127E" w:rsidRPr="005F0CEB">
        <w:rPr>
          <w:sz w:val="26"/>
          <w:szCs w:val="26"/>
        </w:rPr>
        <w:t>В мониторинге приняли участие 50 респондентов.</w:t>
      </w:r>
    </w:p>
    <w:p w:rsidR="00DA127E" w:rsidRPr="005F0CEB" w:rsidRDefault="00DA127E" w:rsidP="005879CD">
      <w:pPr>
        <w:ind w:firstLine="709"/>
        <w:jc w:val="both"/>
        <w:rPr>
          <w:sz w:val="26"/>
          <w:szCs w:val="26"/>
        </w:rPr>
      </w:pPr>
      <w:r w:rsidRPr="005F0CEB">
        <w:rPr>
          <w:sz w:val="26"/>
          <w:szCs w:val="26"/>
        </w:rPr>
        <w:t xml:space="preserve">     Анализ ответов показывает:</w:t>
      </w:r>
    </w:p>
    <w:p w:rsidR="00DA127E" w:rsidRPr="005F0CEB" w:rsidRDefault="00DA127E" w:rsidP="005879CD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F0CEB">
        <w:rPr>
          <w:sz w:val="26"/>
          <w:szCs w:val="26"/>
        </w:rPr>
        <w:t>потребность опрошенных в услугах учреждений,</w:t>
      </w:r>
      <w:r w:rsidRPr="005F0CEB">
        <w:rPr>
          <w:b/>
          <w:sz w:val="26"/>
          <w:szCs w:val="26"/>
        </w:rPr>
        <w:t xml:space="preserve"> </w:t>
      </w:r>
      <w:r w:rsidRPr="005F0CEB">
        <w:rPr>
          <w:sz w:val="26"/>
          <w:szCs w:val="26"/>
        </w:rPr>
        <w:t>предоставляющих кинопоказ,  удовлетворены на 85,8 %;</w:t>
      </w:r>
    </w:p>
    <w:p w:rsidR="00DA127E" w:rsidRPr="005F0CEB" w:rsidRDefault="00DA127E" w:rsidP="005879CD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F0CEB">
        <w:rPr>
          <w:sz w:val="26"/>
          <w:szCs w:val="26"/>
        </w:rPr>
        <w:t>80 % респондентов полностью удовлетворены качеством предоставляемых услуг, 20 %  частично</w:t>
      </w:r>
      <w:r w:rsidR="0009610A">
        <w:rPr>
          <w:sz w:val="26"/>
          <w:szCs w:val="26"/>
        </w:rPr>
        <w:t xml:space="preserve"> (при разработке анкеты не учтена необходимость согласованности ответов на вопрос 14 и вопрос 16, в связи с чем общие показатели по результатам разняться</w:t>
      </w:r>
      <w:r w:rsidRPr="005F0CEB">
        <w:rPr>
          <w:sz w:val="26"/>
          <w:szCs w:val="26"/>
        </w:rPr>
        <w:t>.</w:t>
      </w:r>
    </w:p>
    <w:p w:rsidR="00DA127E" w:rsidRPr="005F0CEB" w:rsidRDefault="005D0001" w:rsidP="00EB7BE9">
      <w:pPr>
        <w:ind w:firstLine="709"/>
        <w:jc w:val="both"/>
        <w:rPr>
          <w:sz w:val="26"/>
          <w:szCs w:val="26"/>
        </w:rPr>
      </w:pPr>
      <w:r w:rsidRPr="005F0CEB">
        <w:rPr>
          <w:sz w:val="26"/>
          <w:szCs w:val="26"/>
        </w:rPr>
        <w:t>В процессе опроса респонденты указали на ряд факторов, которые их не устраивают: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219"/>
        <w:gridCol w:w="4784"/>
      </w:tblGrid>
      <w:tr w:rsidR="005D0001" w:rsidRPr="005F0CEB" w:rsidTr="005F0CEB">
        <w:tc>
          <w:tcPr>
            <w:tcW w:w="567" w:type="dxa"/>
          </w:tcPr>
          <w:p w:rsidR="005D0001" w:rsidRPr="005F0CEB" w:rsidRDefault="005D0001" w:rsidP="00EF54CF">
            <w:pPr>
              <w:jc w:val="center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№ п/п</w:t>
            </w:r>
          </w:p>
        </w:tc>
        <w:tc>
          <w:tcPr>
            <w:tcW w:w="4219" w:type="dxa"/>
          </w:tcPr>
          <w:p w:rsidR="005D0001" w:rsidRPr="005F0CEB" w:rsidRDefault="005D0001" w:rsidP="00EF54CF">
            <w:pPr>
              <w:jc w:val="center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Фактор</w:t>
            </w:r>
          </w:p>
        </w:tc>
        <w:tc>
          <w:tcPr>
            <w:tcW w:w="4784" w:type="dxa"/>
          </w:tcPr>
          <w:p w:rsidR="005D0001" w:rsidRPr="005F0CEB" w:rsidRDefault="002A54B5" w:rsidP="00EF5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Комментарии</w:t>
            </w:r>
          </w:p>
        </w:tc>
      </w:tr>
      <w:tr w:rsidR="005D0001" w:rsidRPr="005F0CEB" w:rsidTr="005F0CEB">
        <w:tc>
          <w:tcPr>
            <w:tcW w:w="567" w:type="dxa"/>
          </w:tcPr>
          <w:p w:rsidR="005D0001" w:rsidRPr="005F0CEB" w:rsidRDefault="00EF54CF" w:rsidP="00EB7BE9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1.</w:t>
            </w:r>
          </w:p>
        </w:tc>
        <w:tc>
          <w:tcPr>
            <w:tcW w:w="4219" w:type="dxa"/>
          </w:tcPr>
          <w:p w:rsidR="005D0001" w:rsidRPr="005F0CEB" w:rsidRDefault="00EF54CF" w:rsidP="00EF54CF">
            <w:pPr>
              <w:ind w:left="27"/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К</w:t>
            </w:r>
            <w:r w:rsidR="005D0001" w:rsidRPr="005F0CEB">
              <w:rPr>
                <w:sz w:val="26"/>
                <w:szCs w:val="26"/>
              </w:rPr>
              <w:t>ачество звука в Осеннем зале</w:t>
            </w:r>
          </w:p>
          <w:p w:rsidR="005D0001" w:rsidRPr="005F0CEB" w:rsidRDefault="005D0001" w:rsidP="00EF54CF">
            <w:pPr>
              <w:ind w:left="27"/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5D0001" w:rsidRPr="005F0CEB" w:rsidRDefault="00EF54CF" w:rsidP="00EF54CF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Для улучшения звука в Осеннем зале приобретается новый сабвуфер, его установка запланирована на май 2017 года</w:t>
            </w:r>
          </w:p>
        </w:tc>
      </w:tr>
      <w:tr w:rsidR="005D0001" w:rsidRPr="005F0CEB" w:rsidTr="005F0CEB">
        <w:tc>
          <w:tcPr>
            <w:tcW w:w="567" w:type="dxa"/>
          </w:tcPr>
          <w:p w:rsidR="005D0001" w:rsidRPr="005F0CEB" w:rsidRDefault="00EF54CF" w:rsidP="00EB7BE9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2.</w:t>
            </w:r>
          </w:p>
        </w:tc>
        <w:tc>
          <w:tcPr>
            <w:tcW w:w="4219" w:type="dxa"/>
          </w:tcPr>
          <w:p w:rsidR="00EF54CF" w:rsidRPr="005F0CEB" w:rsidRDefault="00EF54CF" w:rsidP="00EF54CF">
            <w:pPr>
              <w:ind w:left="27"/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Кресла в Осеннем зале (неудобные)</w:t>
            </w:r>
          </w:p>
          <w:p w:rsidR="005D0001" w:rsidRPr="005F0CEB" w:rsidRDefault="005D0001" w:rsidP="00EF54CF">
            <w:pPr>
              <w:ind w:left="27"/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5D0001" w:rsidRPr="005F0CEB" w:rsidRDefault="00EF54CF" w:rsidP="00EB7BE9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Кресла в Осеннем зале установлены в 2014 году, полностью соответствуют отраслевым стандартам</w:t>
            </w:r>
          </w:p>
        </w:tc>
      </w:tr>
      <w:tr w:rsidR="005D0001" w:rsidRPr="005F0CEB" w:rsidTr="005F0CEB">
        <w:tc>
          <w:tcPr>
            <w:tcW w:w="567" w:type="dxa"/>
          </w:tcPr>
          <w:p w:rsidR="005D0001" w:rsidRPr="005F0CEB" w:rsidRDefault="00EF54CF" w:rsidP="00EB7BE9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3.</w:t>
            </w:r>
          </w:p>
        </w:tc>
        <w:tc>
          <w:tcPr>
            <w:tcW w:w="4219" w:type="dxa"/>
          </w:tcPr>
          <w:p w:rsidR="00EF54CF" w:rsidRPr="005F0CEB" w:rsidRDefault="00EF54CF" w:rsidP="00EF54CF">
            <w:pPr>
              <w:ind w:left="27"/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Кресла в Весеннем кинозале (старые)</w:t>
            </w:r>
          </w:p>
          <w:p w:rsidR="005D0001" w:rsidRPr="005F0CEB" w:rsidRDefault="00EF54CF" w:rsidP="00EF54CF">
            <w:pPr>
              <w:ind w:left="27"/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4" w:type="dxa"/>
          </w:tcPr>
          <w:p w:rsidR="005D0001" w:rsidRPr="005F0CEB" w:rsidRDefault="00EF54CF" w:rsidP="00EB7BE9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В 3 квартале 2017 года будет произведена замена кресел</w:t>
            </w:r>
          </w:p>
        </w:tc>
      </w:tr>
      <w:tr w:rsidR="005D0001" w:rsidRPr="005F0CEB" w:rsidTr="005F0CEB">
        <w:tc>
          <w:tcPr>
            <w:tcW w:w="567" w:type="dxa"/>
          </w:tcPr>
          <w:p w:rsidR="005D0001" w:rsidRPr="005F0CEB" w:rsidRDefault="00EF54CF" w:rsidP="00EB7BE9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4.</w:t>
            </w:r>
          </w:p>
        </w:tc>
        <w:tc>
          <w:tcPr>
            <w:tcW w:w="4219" w:type="dxa"/>
          </w:tcPr>
          <w:p w:rsidR="00EF54CF" w:rsidRPr="005F0CEB" w:rsidRDefault="00EF54CF" w:rsidP="00EF54CF">
            <w:pPr>
              <w:ind w:left="27"/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Недостаточное количество детских, молодежных, российских и европейских фильмов</w:t>
            </w:r>
          </w:p>
          <w:p w:rsidR="005D0001" w:rsidRPr="005F0CEB" w:rsidRDefault="005D0001" w:rsidP="00EF54CF">
            <w:pPr>
              <w:ind w:left="27"/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8017E9" w:rsidRPr="005F0CEB" w:rsidRDefault="00EF54CF" w:rsidP="00EB7BE9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 xml:space="preserve">Обеспечение разнообразия репертуара является одним из приоритетов деятельности Кинокомплекса «Родина». При формировании репертуара учитываются пожелания различных возрастных, социальных групп населения. </w:t>
            </w:r>
          </w:p>
          <w:p w:rsidR="005D0001" w:rsidRPr="005F0CEB" w:rsidRDefault="00EF54CF" w:rsidP="00EB7BE9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Доля российского кино в репертуаре кинотеатра составляет почти 25 % (для сравнения общероссийский показатель – 19%</w:t>
            </w:r>
            <w:r w:rsidR="00BA2BDC" w:rsidRPr="005F0CEB">
              <w:rPr>
                <w:sz w:val="26"/>
                <w:szCs w:val="26"/>
              </w:rPr>
              <w:t>). Почти у всех российских фильмов возрастное ограничение 12+ и ниже, т.е. они рекомендованы для молодежной и детской аудитории.</w:t>
            </w:r>
          </w:p>
          <w:p w:rsidR="00BA2BDC" w:rsidRPr="005F0CEB" w:rsidRDefault="00BA2BDC" w:rsidP="00BA2BDC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 xml:space="preserve">Кинотеатр заинтересован в том, чтобы еженедельно в его репертуаре </w:t>
            </w:r>
            <w:r w:rsidRPr="005F0CEB">
              <w:rPr>
                <w:sz w:val="26"/>
                <w:szCs w:val="26"/>
              </w:rPr>
              <w:lastRenderedPageBreak/>
              <w:t>присутствовало 1-2 европейских</w:t>
            </w:r>
            <w:r w:rsidR="008017E9" w:rsidRPr="005F0CEB">
              <w:rPr>
                <w:sz w:val="26"/>
                <w:szCs w:val="26"/>
              </w:rPr>
              <w:t>, арт-хаусных</w:t>
            </w:r>
            <w:r w:rsidRPr="005F0CEB">
              <w:rPr>
                <w:sz w:val="26"/>
                <w:szCs w:val="26"/>
              </w:rPr>
              <w:t xml:space="preserve"> фильма. С этой целью поддерживаются тесные взаимоотношения с рядом независимых прокатчиков. К сожалению, условия</w:t>
            </w:r>
            <w:r w:rsidR="008017E9" w:rsidRPr="005F0CEB">
              <w:rPr>
                <w:sz w:val="26"/>
                <w:szCs w:val="26"/>
              </w:rPr>
              <w:t xml:space="preserve"> росписи фильмов</w:t>
            </w:r>
            <w:r w:rsidRPr="005F0CEB">
              <w:rPr>
                <w:sz w:val="26"/>
                <w:szCs w:val="26"/>
              </w:rPr>
              <w:t xml:space="preserve">, диктуемые крупными дистрибьюторами, </w:t>
            </w:r>
            <w:r w:rsidR="008017E9" w:rsidRPr="005F0CEB">
              <w:rPr>
                <w:sz w:val="26"/>
                <w:szCs w:val="26"/>
              </w:rPr>
              <w:t>не всегда позволяют работать с данным контентом так, ка</w:t>
            </w:r>
            <w:r w:rsidR="005F0CEB" w:rsidRPr="005F0CEB">
              <w:rPr>
                <w:sz w:val="26"/>
                <w:szCs w:val="26"/>
              </w:rPr>
              <w:t>к</w:t>
            </w:r>
            <w:r w:rsidR="008017E9" w:rsidRPr="005F0CEB">
              <w:rPr>
                <w:sz w:val="26"/>
                <w:szCs w:val="26"/>
              </w:rPr>
              <w:t xml:space="preserve"> хотелось бы</w:t>
            </w:r>
            <w:r w:rsidR="005F0CEB" w:rsidRPr="005F0CEB">
              <w:rPr>
                <w:sz w:val="26"/>
                <w:szCs w:val="26"/>
              </w:rPr>
              <w:t xml:space="preserve"> </w:t>
            </w:r>
            <w:r w:rsidR="002A54B5">
              <w:rPr>
                <w:sz w:val="26"/>
                <w:szCs w:val="26"/>
              </w:rPr>
              <w:t xml:space="preserve">нам и </w:t>
            </w:r>
            <w:r w:rsidR="005F0CEB" w:rsidRPr="005F0CEB">
              <w:rPr>
                <w:sz w:val="26"/>
                <w:szCs w:val="26"/>
              </w:rPr>
              <w:t>нашим зрителям</w:t>
            </w:r>
            <w:r w:rsidR="008017E9" w:rsidRPr="005F0CEB">
              <w:rPr>
                <w:sz w:val="26"/>
                <w:szCs w:val="26"/>
              </w:rPr>
              <w:t>.</w:t>
            </w:r>
          </w:p>
        </w:tc>
      </w:tr>
      <w:tr w:rsidR="005D0001" w:rsidRPr="005F0CEB" w:rsidTr="005F0CEB">
        <w:tc>
          <w:tcPr>
            <w:tcW w:w="567" w:type="dxa"/>
          </w:tcPr>
          <w:p w:rsidR="005D0001" w:rsidRPr="005F0CEB" w:rsidRDefault="00EF54CF" w:rsidP="00EB7BE9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19" w:type="dxa"/>
          </w:tcPr>
          <w:p w:rsidR="00EF54CF" w:rsidRPr="005F0CEB" w:rsidRDefault="00EF54CF" w:rsidP="00EF54CF">
            <w:pPr>
              <w:ind w:left="27"/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Не всегда удобное расписание сеансов</w:t>
            </w:r>
          </w:p>
          <w:p w:rsidR="005D0001" w:rsidRPr="005F0CEB" w:rsidRDefault="005D0001" w:rsidP="00EF54CF">
            <w:pPr>
              <w:ind w:left="27"/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0E36ED" w:rsidRDefault="00707886" w:rsidP="00812F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составлении расписания  кинотеатр руководствуется соображениями удобства для зрителей и  обязательствами перед дистрибьюторами по времени </w:t>
            </w:r>
            <w:r w:rsidR="008607F0">
              <w:rPr>
                <w:sz w:val="26"/>
                <w:szCs w:val="26"/>
              </w:rPr>
              <w:t>демонстрации фильмов</w:t>
            </w:r>
            <w:r>
              <w:rPr>
                <w:sz w:val="26"/>
                <w:szCs w:val="26"/>
              </w:rPr>
              <w:t xml:space="preserve">. </w:t>
            </w:r>
          </w:p>
          <w:p w:rsidR="00812F37" w:rsidRDefault="008017E9" w:rsidP="00812F37">
            <w:pPr>
              <w:jc w:val="both"/>
              <w:rPr>
                <w:sz w:val="26"/>
                <w:szCs w:val="26"/>
              </w:rPr>
            </w:pPr>
            <w:r w:rsidRPr="00707886">
              <w:rPr>
                <w:sz w:val="26"/>
                <w:szCs w:val="26"/>
              </w:rPr>
              <w:t>Как правило, требования дистрибьюторов связаны с большим число сеансов, что при увеличивающейся продолжительности фильмов ставит в затруднительное положение при</w:t>
            </w:r>
            <w:r w:rsidR="008607F0">
              <w:rPr>
                <w:sz w:val="26"/>
                <w:szCs w:val="26"/>
              </w:rPr>
              <w:t xml:space="preserve"> </w:t>
            </w:r>
            <w:r w:rsidR="00707886">
              <w:rPr>
                <w:sz w:val="26"/>
                <w:szCs w:val="26"/>
              </w:rPr>
              <w:t>планировании</w:t>
            </w:r>
            <w:r w:rsidRPr="00707886">
              <w:rPr>
                <w:sz w:val="26"/>
                <w:szCs w:val="26"/>
              </w:rPr>
              <w:t xml:space="preserve">. </w:t>
            </w:r>
            <w:r w:rsidR="00707886">
              <w:rPr>
                <w:sz w:val="26"/>
                <w:szCs w:val="26"/>
              </w:rPr>
              <w:t xml:space="preserve">Тем не менее, кинотеатр стремится делать максимально удобным расписание и всегда обеспечивает хорошее время сеансов фильмам первой недели проката. </w:t>
            </w:r>
            <w:r w:rsidR="008607F0">
              <w:rPr>
                <w:sz w:val="26"/>
                <w:szCs w:val="26"/>
              </w:rPr>
              <w:t>Фильмы второй</w:t>
            </w:r>
            <w:r w:rsidR="000E36ED">
              <w:rPr>
                <w:sz w:val="26"/>
                <w:szCs w:val="26"/>
              </w:rPr>
              <w:t xml:space="preserve"> и последующих недель</w:t>
            </w:r>
            <w:r w:rsidR="008607F0">
              <w:rPr>
                <w:sz w:val="26"/>
                <w:szCs w:val="26"/>
              </w:rPr>
              <w:t xml:space="preserve"> проката </w:t>
            </w:r>
            <w:r w:rsidR="000E36ED">
              <w:rPr>
                <w:sz w:val="26"/>
                <w:szCs w:val="26"/>
              </w:rPr>
              <w:t>уступают новинкам праймо</w:t>
            </w:r>
            <w:r w:rsidR="00812800">
              <w:rPr>
                <w:sz w:val="26"/>
                <w:szCs w:val="26"/>
              </w:rPr>
              <w:t>во</w:t>
            </w:r>
            <w:r w:rsidR="000E36ED">
              <w:rPr>
                <w:sz w:val="26"/>
                <w:szCs w:val="26"/>
              </w:rPr>
              <w:t>е время, но, в случае высокого зрительского спроса, кинотеатр стремится обеспечить хорошее время и холдоверам.</w:t>
            </w:r>
          </w:p>
          <w:p w:rsidR="00707886" w:rsidRPr="00707886" w:rsidRDefault="00812800" w:rsidP="00812F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расписания сеансов производится еженедельно.</w:t>
            </w:r>
          </w:p>
        </w:tc>
      </w:tr>
      <w:tr w:rsidR="005D0001" w:rsidRPr="005F0CEB" w:rsidTr="005F0CEB">
        <w:tc>
          <w:tcPr>
            <w:tcW w:w="567" w:type="dxa"/>
          </w:tcPr>
          <w:p w:rsidR="005D0001" w:rsidRPr="005F0CEB" w:rsidRDefault="00EF54CF" w:rsidP="00EB7BE9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6.</w:t>
            </w:r>
          </w:p>
        </w:tc>
        <w:tc>
          <w:tcPr>
            <w:tcW w:w="4219" w:type="dxa"/>
          </w:tcPr>
          <w:p w:rsidR="00EF54CF" w:rsidRPr="005F0CEB" w:rsidRDefault="00EF54CF" w:rsidP="00EF54CF">
            <w:pPr>
              <w:ind w:left="27"/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Громкий звук во время демонстрации рекламы</w:t>
            </w:r>
          </w:p>
          <w:p w:rsidR="005D0001" w:rsidRPr="005F0CEB" w:rsidRDefault="005D0001" w:rsidP="00EF54CF">
            <w:pPr>
              <w:ind w:left="27"/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5D0001" w:rsidRPr="005F0CEB" w:rsidRDefault="00812F37" w:rsidP="002A54B5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К сожалению, рекламодатели не всегда предоставляют контент соответствующего качества, из-за чего возникают проблемы с</w:t>
            </w:r>
            <w:r w:rsidR="002A54B5">
              <w:rPr>
                <w:sz w:val="26"/>
                <w:szCs w:val="26"/>
              </w:rPr>
              <w:t>о</w:t>
            </w:r>
            <w:r w:rsidRPr="005F0CEB">
              <w:rPr>
                <w:sz w:val="26"/>
                <w:szCs w:val="26"/>
              </w:rPr>
              <w:t xml:space="preserve"> </w:t>
            </w:r>
            <w:r w:rsidR="002A54B5">
              <w:rPr>
                <w:sz w:val="26"/>
                <w:szCs w:val="26"/>
              </w:rPr>
              <w:t>звуком</w:t>
            </w:r>
            <w:r w:rsidRPr="005F0CEB">
              <w:rPr>
                <w:sz w:val="26"/>
                <w:szCs w:val="26"/>
              </w:rPr>
              <w:t xml:space="preserve"> при демонстрации. В настоящее время громкость рекламы отрегулирована. Выставлена весьма приемлемая мощность звука.</w:t>
            </w:r>
          </w:p>
        </w:tc>
      </w:tr>
      <w:tr w:rsidR="005D0001" w:rsidRPr="005F0CEB" w:rsidTr="005F0CEB">
        <w:tc>
          <w:tcPr>
            <w:tcW w:w="567" w:type="dxa"/>
          </w:tcPr>
          <w:p w:rsidR="005D0001" w:rsidRPr="005F0CEB" w:rsidRDefault="00EF54CF" w:rsidP="00EB7BE9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7.</w:t>
            </w:r>
          </w:p>
        </w:tc>
        <w:tc>
          <w:tcPr>
            <w:tcW w:w="4219" w:type="dxa"/>
          </w:tcPr>
          <w:p w:rsidR="005D0001" w:rsidRPr="005F0CEB" w:rsidRDefault="00EF54CF" w:rsidP="00EF54CF">
            <w:pPr>
              <w:ind w:left="27"/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В</w:t>
            </w:r>
            <w:r w:rsidR="005D0001" w:rsidRPr="005F0CEB">
              <w:rPr>
                <w:sz w:val="26"/>
                <w:szCs w:val="26"/>
              </w:rPr>
              <w:t>ысокие цены в кинобаре, продажа алкоголя и медленное обслуживание</w:t>
            </w:r>
          </w:p>
          <w:p w:rsidR="005D0001" w:rsidRPr="005F0CEB" w:rsidRDefault="005D0001" w:rsidP="00EF54CF">
            <w:pPr>
              <w:ind w:left="27"/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40439A" w:rsidRDefault="00812F37" w:rsidP="005B36A3">
            <w:pPr>
              <w:jc w:val="both"/>
            </w:pPr>
            <w:r w:rsidRPr="005F0CEB">
              <w:rPr>
                <w:sz w:val="26"/>
                <w:szCs w:val="26"/>
              </w:rPr>
              <w:t>Кинобар арендует ООО «Ки</w:t>
            </w:r>
            <w:r w:rsidR="000F5222">
              <w:rPr>
                <w:sz w:val="26"/>
                <w:szCs w:val="26"/>
              </w:rPr>
              <w:t>Н</w:t>
            </w:r>
            <w:r w:rsidRPr="005F0CEB">
              <w:rPr>
                <w:sz w:val="26"/>
                <w:szCs w:val="26"/>
              </w:rPr>
              <w:t>о»,</w:t>
            </w:r>
            <w:r w:rsidR="000F5222">
              <w:rPr>
                <w:sz w:val="26"/>
                <w:szCs w:val="26"/>
              </w:rPr>
              <w:t xml:space="preserve"> </w:t>
            </w:r>
            <w:r w:rsidRPr="005F0CEB">
              <w:rPr>
                <w:sz w:val="26"/>
                <w:szCs w:val="26"/>
              </w:rPr>
              <w:t xml:space="preserve"> до сведения </w:t>
            </w:r>
            <w:r w:rsidR="000F5222">
              <w:rPr>
                <w:sz w:val="26"/>
                <w:szCs w:val="26"/>
              </w:rPr>
              <w:t xml:space="preserve">руководства в устном порядке доведены </w:t>
            </w:r>
            <w:r w:rsidR="00BE184F" w:rsidRPr="005F0CEB">
              <w:rPr>
                <w:sz w:val="26"/>
                <w:szCs w:val="26"/>
              </w:rPr>
              <w:t>пожелания зрителей</w:t>
            </w:r>
            <w:r w:rsidR="000F5222">
              <w:rPr>
                <w:sz w:val="26"/>
                <w:szCs w:val="26"/>
              </w:rPr>
              <w:t xml:space="preserve"> и факт отсутствия уголка потребителя на видном месте. В соответс</w:t>
            </w:r>
            <w:r w:rsidR="0040439A">
              <w:rPr>
                <w:sz w:val="26"/>
                <w:szCs w:val="26"/>
              </w:rPr>
              <w:t xml:space="preserve">твии с п. 2 ст.16 Федерального закона от 22.11.1995 № 171-ФЗ </w:t>
            </w:r>
            <w:r w:rsidR="005B36A3">
              <w:rPr>
                <w:sz w:val="26"/>
                <w:szCs w:val="26"/>
              </w:rPr>
              <w:t>«</w:t>
            </w:r>
            <w:r w:rsidR="0040439A">
              <w:rPr>
                <w:sz w:val="26"/>
              </w:rPr>
              <w:t xml:space="preserve">О государственном </w:t>
            </w:r>
            <w:r w:rsidR="0040439A">
              <w:rPr>
                <w:sz w:val="26"/>
              </w:rPr>
              <w:lastRenderedPageBreak/>
      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5B36A3">
              <w:rPr>
                <w:sz w:val="26"/>
              </w:rPr>
              <w:t>» в случае, если организация осуществляет услуги общественного питания, розничная продажа алкоголя, в том числе и пива, допускается.</w:t>
            </w:r>
          </w:p>
          <w:p w:rsidR="005D0001" w:rsidRPr="005F0CEB" w:rsidRDefault="0040439A" w:rsidP="00404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5D0001" w:rsidRPr="005F0CEB" w:rsidRDefault="005D0001" w:rsidP="00EB7BE9">
      <w:pPr>
        <w:ind w:firstLine="709"/>
        <w:jc w:val="both"/>
        <w:rPr>
          <w:sz w:val="26"/>
          <w:szCs w:val="26"/>
        </w:rPr>
      </w:pPr>
    </w:p>
    <w:p w:rsidR="00BE184F" w:rsidRPr="005F0CEB" w:rsidRDefault="00BE184F" w:rsidP="00BE184F">
      <w:pPr>
        <w:ind w:firstLine="709"/>
        <w:jc w:val="both"/>
        <w:rPr>
          <w:sz w:val="26"/>
          <w:szCs w:val="26"/>
        </w:rPr>
      </w:pPr>
      <w:r w:rsidRPr="005F0CEB">
        <w:rPr>
          <w:sz w:val="26"/>
          <w:szCs w:val="26"/>
        </w:rPr>
        <w:t>В процессе опроса респонденты высказали следующие пожелания по повышению качества работы кинотеатра:</w:t>
      </w:r>
    </w:p>
    <w:p w:rsidR="00BE184F" w:rsidRPr="005F0CEB" w:rsidRDefault="00BE184F" w:rsidP="00BE184F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219"/>
        <w:gridCol w:w="4784"/>
      </w:tblGrid>
      <w:tr w:rsidR="005F0CEB" w:rsidRPr="005F0CEB" w:rsidTr="005F0CEB">
        <w:tc>
          <w:tcPr>
            <w:tcW w:w="567" w:type="dxa"/>
          </w:tcPr>
          <w:p w:rsidR="00BE184F" w:rsidRPr="005F0CEB" w:rsidRDefault="00BE184F" w:rsidP="00707886">
            <w:pPr>
              <w:jc w:val="center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№ п/п</w:t>
            </w:r>
          </w:p>
        </w:tc>
        <w:tc>
          <w:tcPr>
            <w:tcW w:w="4219" w:type="dxa"/>
          </w:tcPr>
          <w:p w:rsidR="00BE184F" w:rsidRPr="005F0CEB" w:rsidRDefault="00BE184F" w:rsidP="00707886">
            <w:pPr>
              <w:jc w:val="center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Фактор</w:t>
            </w:r>
          </w:p>
        </w:tc>
        <w:tc>
          <w:tcPr>
            <w:tcW w:w="4784" w:type="dxa"/>
          </w:tcPr>
          <w:p w:rsidR="00BE184F" w:rsidRPr="005F0CEB" w:rsidRDefault="00BE184F" w:rsidP="00707886">
            <w:pPr>
              <w:jc w:val="center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Планируемые изменения</w:t>
            </w:r>
          </w:p>
        </w:tc>
      </w:tr>
      <w:tr w:rsidR="00BE184F" w:rsidRPr="005F0CEB" w:rsidTr="005F0CEB">
        <w:tc>
          <w:tcPr>
            <w:tcW w:w="567" w:type="dxa"/>
          </w:tcPr>
          <w:p w:rsidR="00BE184F" w:rsidRPr="005F0CEB" w:rsidRDefault="00BE184F" w:rsidP="00707886">
            <w:pPr>
              <w:jc w:val="center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1.</w:t>
            </w:r>
          </w:p>
        </w:tc>
        <w:tc>
          <w:tcPr>
            <w:tcW w:w="4219" w:type="dxa"/>
          </w:tcPr>
          <w:p w:rsidR="00BE184F" w:rsidRPr="00BE184F" w:rsidRDefault="00BE184F" w:rsidP="00BE184F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О</w:t>
            </w:r>
            <w:r w:rsidRPr="00BE184F">
              <w:rPr>
                <w:sz w:val="26"/>
                <w:szCs w:val="26"/>
              </w:rPr>
              <w:t xml:space="preserve">рганизовать детскую комнату </w:t>
            </w:r>
          </w:p>
          <w:p w:rsidR="00BE184F" w:rsidRPr="005F0CEB" w:rsidRDefault="00BE184F" w:rsidP="00BE18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BE184F" w:rsidRPr="005F0CEB" w:rsidRDefault="00BE184F" w:rsidP="00E415BB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В 3 квартале запланировано приобретение детского игрового модуля (средства гранта)</w:t>
            </w:r>
          </w:p>
        </w:tc>
      </w:tr>
      <w:tr w:rsidR="00BE184F" w:rsidRPr="005F0CEB" w:rsidTr="005F0CEB">
        <w:tc>
          <w:tcPr>
            <w:tcW w:w="567" w:type="dxa"/>
          </w:tcPr>
          <w:p w:rsidR="00BE184F" w:rsidRPr="005F0CEB" w:rsidRDefault="00BE184F" w:rsidP="00707886">
            <w:pPr>
              <w:jc w:val="center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2.</w:t>
            </w:r>
          </w:p>
        </w:tc>
        <w:tc>
          <w:tcPr>
            <w:tcW w:w="4219" w:type="dxa"/>
          </w:tcPr>
          <w:p w:rsidR="00BE184F" w:rsidRPr="005F0CEB" w:rsidRDefault="00BE184F" w:rsidP="00BE184F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О</w:t>
            </w:r>
            <w:r w:rsidRPr="00BE184F">
              <w:rPr>
                <w:sz w:val="26"/>
                <w:szCs w:val="26"/>
              </w:rPr>
              <w:t>рганизовать</w:t>
            </w:r>
            <w:r w:rsidRPr="005F0CEB">
              <w:rPr>
                <w:sz w:val="26"/>
                <w:szCs w:val="26"/>
              </w:rPr>
              <w:t xml:space="preserve"> </w:t>
            </w:r>
            <w:r w:rsidRPr="00BE184F">
              <w:rPr>
                <w:sz w:val="26"/>
                <w:szCs w:val="26"/>
              </w:rPr>
              <w:t>кафе</w:t>
            </w:r>
          </w:p>
        </w:tc>
        <w:tc>
          <w:tcPr>
            <w:tcW w:w="4784" w:type="dxa"/>
          </w:tcPr>
          <w:p w:rsidR="00BE184F" w:rsidRPr="005F0CEB" w:rsidRDefault="00F6487C" w:rsidP="00E415BB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С 1 мая будет открыт еще один кинобар</w:t>
            </w:r>
          </w:p>
        </w:tc>
      </w:tr>
      <w:tr w:rsidR="00BE184F" w:rsidRPr="005F0CEB" w:rsidTr="005F0CEB">
        <w:tc>
          <w:tcPr>
            <w:tcW w:w="567" w:type="dxa"/>
          </w:tcPr>
          <w:p w:rsidR="00BE184F" w:rsidRPr="005F0CEB" w:rsidRDefault="00BE184F" w:rsidP="00707886">
            <w:pPr>
              <w:jc w:val="center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3.</w:t>
            </w:r>
          </w:p>
        </w:tc>
        <w:tc>
          <w:tcPr>
            <w:tcW w:w="4219" w:type="dxa"/>
          </w:tcPr>
          <w:p w:rsidR="00BE184F" w:rsidRPr="00BE184F" w:rsidRDefault="00BE184F" w:rsidP="00BE184F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О</w:t>
            </w:r>
            <w:r w:rsidRPr="00BE184F">
              <w:rPr>
                <w:sz w:val="26"/>
                <w:szCs w:val="26"/>
              </w:rPr>
              <w:t>трегулировать уровень звука во время демонстрации рекламы</w:t>
            </w:r>
          </w:p>
          <w:p w:rsidR="00BE184F" w:rsidRPr="005F0CEB" w:rsidRDefault="00BE184F" w:rsidP="00BE1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BE184F" w:rsidRPr="005F0CEB" w:rsidRDefault="00F6487C" w:rsidP="00E415BB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См. выше п. 6</w:t>
            </w:r>
          </w:p>
        </w:tc>
      </w:tr>
      <w:tr w:rsidR="00BE184F" w:rsidRPr="005F0CEB" w:rsidTr="005F0CEB">
        <w:tc>
          <w:tcPr>
            <w:tcW w:w="567" w:type="dxa"/>
          </w:tcPr>
          <w:p w:rsidR="00BE184F" w:rsidRPr="005F0CEB" w:rsidRDefault="00BE184F" w:rsidP="00707886">
            <w:pPr>
              <w:jc w:val="center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4.</w:t>
            </w:r>
          </w:p>
        </w:tc>
        <w:tc>
          <w:tcPr>
            <w:tcW w:w="4219" w:type="dxa"/>
          </w:tcPr>
          <w:p w:rsidR="00BE184F" w:rsidRPr="00BE184F" w:rsidRDefault="00BE184F" w:rsidP="00BE184F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О</w:t>
            </w:r>
            <w:r w:rsidRPr="00BE184F">
              <w:rPr>
                <w:sz w:val="26"/>
                <w:szCs w:val="26"/>
              </w:rPr>
              <w:t>рганизовать работу двух касс</w:t>
            </w:r>
          </w:p>
          <w:p w:rsidR="00BE184F" w:rsidRPr="005F0CEB" w:rsidRDefault="00BE184F" w:rsidP="00BE1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BE184F" w:rsidRPr="005F0CEB" w:rsidRDefault="00E415BB" w:rsidP="00E415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второй кассы экономически нецелесообразна, в связи с чем в</w:t>
            </w:r>
            <w:r w:rsidR="00F6487C" w:rsidRPr="005F0CEB">
              <w:rPr>
                <w:sz w:val="26"/>
                <w:szCs w:val="26"/>
              </w:rPr>
              <w:t xml:space="preserve"> 4 квартале запланировано приобретение автоматического терминала для продажи билетов</w:t>
            </w:r>
          </w:p>
        </w:tc>
      </w:tr>
      <w:tr w:rsidR="00BE184F" w:rsidRPr="005F0CEB" w:rsidTr="005F0CEB">
        <w:tc>
          <w:tcPr>
            <w:tcW w:w="567" w:type="dxa"/>
          </w:tcPr>
          <w:p w:rsidR="00BE184F" w:rsidRPr="005F0CEB" w:rsidRDefault="00BE184F" w:rsidP="00707886">
            <w:pPr>
              <w:jc w:val="center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5.</w:t>
            </w:r>
          </w:p>
        </w:tc>
        <w:tc>
          <w:tcPr>
            <w:tcW w:w="4219" w:type="dxa"/>
          </w:tcPr>
          <w:p w:rsidR="00BE184F" w:rsidRPr="00BE184F" w:rsidRDefault="00BE184F" w:rsidP="00BE184F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С</w:t>
            </w:r>
            <w:r w:rsidRPr="00BE184F">
              <w:rPr>
                <w:sz w:val="26"/>
                <w:szCs w:val="26"/>
              </w:rPr>
              <w:t>низить цены в кинобаре</w:t>
            </w:r>
          </w:p>
          <w:p w:rsidR="00BE184F" w:rsidRPr="005F0CEB" w:rsidRDefault="00BE184F" w:rsidP="00BE1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BE184F" w:rsidRPr="005F0CEB" w:rsidRDefault="00F6487C" w:rsidP="00E415BB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См. выше п.7</w:t>
            </w:r>
          </w:p>
        </w:tc>
      </w:tr>
      <w:tr w:rsidR="00BE184F" w:rsidRPr="005F0CEB" w:rsidTr="005F0CEB">
        <w:tc>
          <w:tcPr>
            <w:tcW w:w="567" w:type="dxa"/>
          </w:tcPr>
          <w:p w:rsidR="00BE184F" w:rsidRPr="005F0CEB" w:rsidRDefault="00BE184F" w:rsidP="00707886">
            <w:pPr>
              <w:jc w:val="center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6.</w:t>
            </w:r>
          </w:p>
        </w:tc>
        <w:tc>
          <w:tcPr>
            <w:tcW w:w="4219" w:type="dxa"/>
          </w:tcPr>
          <w:p w:rsidR="00BE184F" w:rsidRPr="00BE184F" w:rsidRDefault="00BE184F" w:rsidP="00BE184F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З</w:t>
            </w:r>
            <w:r w:rsidRPr="00BE184F">
              <w:rPr>
                <w:sz w:val="26"/>
                <w:szCs w:val="26"/>
              </w:rPr>
              <w:t>аменить кресла в залах</w:t>
            </w:r>
          </w:p>
          <w:p w:rsidR="00BE184F" w:rsidRPr="005F0CEB" w:rsidRDefault="00BE184F" w:rsidP="00BE1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BE184F" w:rsidRPr="005F0CEB" w:rsidRDefault="00F6487C" w:rsidP="00E415BB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См. выше п. 2, 3</w:t>
            </w:r>
          </w:p>
        </w:tc>
      </w:tr>
      <w:tr w:rsidR="00BE184F" w:rsidRPr="005F0CEB" w:rsidTr="005F0CEB">
        <w:tc>
          <w:tcPr>
            <w:tcW w:w="567" w:type="dxa"/>
          </w:tcPr>
          <w:p w:rsidR="00BE184F" w:rsidRPr="005F0CEB" w:rsidRDefault="00BE184F" w:rsidP="00707886">
            <w:pPr>
              <w:jc w:val="center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7.</w:t>
            </w:r>
          </w:p>
        </w:tc>
        <w:tc>
          <w:tcPr>
            <w:tcW w:w="4219" w:type="dxa"/>
          </w:tcPr>
          <w:p w:rsidR="00BE184F" w:rsidRPr="005F0CEB" w:rsidRDefault="00BE184F" w:rsidP="005F0CEB">
            <w:pPr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Предоставить возможность бронировать билеты за несколько дней</w:t>
            </w:r>
          </w:p>
        </w:tc>
        <w:tc>
          <w:tcPr>
            <w:tcW w:w="4784" w:type="dxa"/>
          </w:tcPr>
          <w:p w:rsidR="00BE184F" w:rsidRPr="005F0CEB" w:rsidRDefault="00F6487C" w:rsidP="00E415BB">
            <w:pPr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Кинотеатр предоставляет возможность бронирования билетов за неделю. Это можно сделать несколькими способами:</w:t>
            </w:r>
          </w:p>
          <w:p w:rsidR="00F6487C" w:rsidRPr="005F0CEB" w:rsidRDefault="005879CD" w:rsidP="00E415BB">
            <w:pPr>
              <w:pStyle w:val="a3"/>
              <w:numPr>
                <w:ilvl w:val="0"/>
                <w:numId w:val="5"/>
              </w:numPr>
              <w:tabs>
                <w:tab w:val="left" w:pos="332"/>
              </w:tabs>
              <w:ind w:left="164" w:hanging="142"/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п</w:t>
            </w:r>
            <w:r w:rsidR="00F6487C" w:rsidRPr="005F0CEB">
              <w:rPr>
                <w:sz w:val="26"/>
                <w:szCs w:val="26"/>
              </w:rPr>
              <w:t>о телефону</w:t>
            </w:r>
            <w:r w:rsidRPr="005F0CEB">
              <w:rPr>
                <w:sz w:val="26"/>
                <w:szCs w:val="26"/>
              </w:rPr>
              <w:t xml:space="preserve"> кассы</w:t>
            </w:r>
            <w:r w:rsidR="00F6487C" w:rsidRPr="005F0CEB">
              <w:rPr>
                <w:sz w:val="26"/>
                <w:szCs w:val="26"/>
              </w:rPr>
              <w:t>;</w:t>
            </w:r>
          </w:p>
          <w:p w:rsidR="00F6487C" w:rsidRPr="005F0CEB" w:rsidRDefault="005879CD" w:rsidP="00E415BB">
            <w:pPr>
              <w:pStyle w:val="a3"/>
              <w:numPr>
                <w:ilvl w:val="0"/>
                <w:numId w:val="5"/>
              </w:numPr>
              <w:tabs>
                <w:tab w:val="left" w:pos="332"/>
              </w:tabs>
              <w:ind w:left="164" w:hanging="142"/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н</w:t>
            </w:r>
            <w:r w:rsidR="00F6487C" w:rsidRPr="005F0CEB">
              <w:rPr>
                <w:sz w:val="26"/>
                <w:szCs w:val="26"/>
              </w:rPr>
              <w:t xml:space="preserve">епосредственно на </w:t>
            </w:r>
            <w:r w:rsidR="005F0CEB">
              <w:rPr>
                <w:sz w:val="26"/>
                <w:szCs w:val="26"/>
              </w:rPr>
              <w:t xml:space="preserve">сайте </w:t>
            </w:r>
            <w:r w:rsidR="00F6487C" w:rsidRPr="005F0CEB">
              <w:rPr>
                <w:sz w:val="26"/>
                <w:szCs w:val="26"/>
              </w:rPr>
              <w:t>кинотеатра</w:t>
            </w:r>
            <w:r w:rsidR="005F0CEB">
              <w:rPr>
                <w:sz w:val="26"/>
                <w:szCs w:val="26"/>
              </w:rPr>
              <w:t xml:space="preserve"> </w:t>
            </w:r>
            <w:hyperlink r:id="rId5" w:history="1">
              <w:r w:rsidR="005F0CEB" w:rsidRPr="00704357">
                <w:rPr>
                  <w:rStyle w:val="a5"/>
                  <w:sz w:val="26"/>
                  <w:szCs w:val="26"/>
                  <w:lang w:val="en-US"/>
                </w:rPr>
                <w:t>http</w:t>
              </w:r>
              <w:r w:rsidR="005F0CEB" w:rsidRPr="00704357">
                <w:rPr>
                  <w:rStyle w:val="a5"/>
                  <w:sz w:val="26"/>
                  <w:szCs w:val="26"/>
                </w:rPr>
                <w:t>://кино-родина.рф</w:t>
              </w:r>
            </w:hyperlink>
            <w:r w:rsidR="005F0CEB">
              <w:rPr>
                <w:sz w:val="26"/>
                <w:szCs w:val="26"/>
              </w:rPr>
              <w:t xml:space="preserve">; </w:t>
            </w:r>
          </w:p>
          <w:p w:rsidR="00F6487C" w:rsidRPr="005F0CEB" w:rsidRDefault="005879CD" w:rsidP="00E415BB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164" w:hanging="142"/>
              <w:jc w:val="both"/>
              <w:rPr>
                <w:sz w:val="26"/>
                <w:szCs w:val="26"/>
              </w:rPr>
            </w:pPr>
            <w:r w:rsidRPr="005F0CEB">
              <w:rPr>
                <w:sz w:val="26"/>
                <w:szCs w:val="26"/>
              </w:rPr>
              <w:t>с</w:t>
            </w:r>
            <w:r w:rsidR="00F6487C" w:rsidRPr="005F0CEB">
              <w:rPr>
                <w:sz w:val="26"/>
                <w:szCs w:val="26"/>
              </w:rPr>
              <w:t xml:space="preserve"> помощью мобильного приложения</w:t>
            </w:r>
            <w:r w:rsidR="005F0CEB">
              <w:rPr>
                <w:sz w:val="26"/>
                <w:szCs w:val="26"/>
              </w:rPr>
              <w:t>.</w:t>
            </w:r>
          </w:p>
        </w:tc>
      </w:tr>
    </w:tbl>
    <w:p w:rsidR="00533DCE" w:rsidRDefault="00533DCE" w:rsidP="002F7C10">
      <w:pPr>
        <w:ind w:firstLine="709"/>
        <w:jc w:val="both"/>
        <w:rPr>
          <w:sz w:val="26"/>
          <w:szCs w:val="26"/>
        </w:rPr>
      </w:pPr>
    </w:p>
    <w:p w:rsidR="00BE184F" w:rsidRDefault="002F7C10" w:rsidP="002F7C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вышеобозначенных изменений МБУ «Кинокомплекс «Родина» для улучшения качества кинопоказа планирует к приобретению в 2017 году сервер воспроизведения для Осеннего зала и 3</w:t>
      </w:r>
      <w:r>
        <w:rPr>
          <w:sz w:val="26"/>
          <w:szCs w:val="26"/>
          <w:lang w:val="en-US"/>
        </w:rPr>
        <w:t>D</w:t>
      </w:r>
      <w:r w:rsidRPr="002F7C10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систему для Весеннего зала.</w:t>
      </w:r>
    </w:p>
    <w:p w:rsidR="002F7C10" w:rsidRDefault="002F7C10" w:rsidP="002F7C10">
      <w:pPr>
        <w:ind w:firstLine="709"/>
        <w:jc w:val="both"/>
        <w:rPr>
          <w:sz w:val="26"/>
          <w:szCs w:val="26"/>
        </w:rPr>
      </w:pPr>
    </w:p>
    <w:p w:rsidR="002F7C10" w:rsidRDefault="002F7C10" w:rsidP="002F7C10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МБУ «Кинокомплекс «Родина»                                                    А.В. Батова</w:t>
      </w:r>
    </w:p>
    <w:p w:rsidR="002F7C10" w:rsidRDefault="002F7C10" w:rsidP="002F7C10">
      <w:pPr>
        <w:jc w:val="both"/>
        <w:rPr>
          <w:sz w:val="26"/>
          <w:szCs w:val="26"/>
        </w:rPr>
      </w:pPr>
    </w:p>
    <w:p w:rsidR="002F7C10" w:rsidRDefault="002F7C10" w:rsidP="002F7C10">
      <w:pPr>
        <w:jc w:val="both"/>
        <w:rPr>
          <w:sz w:val="22"/>
          <w:szCs w:val="22"/>
        </w:rPr>
      </w:pPr>
      <w:r>
        <w:rPr>
          <w:sz w:val="22"/>
          <w:szCs w:val="22"/>
        </w:rPr>
        <w:t>Луганская Л.Г.</w:t>
      </w:r>
    </w:p>
    <w:p w:rsidR="002F7C10" w:rsidRPr="002F7C10" w:rsidRDefault="002F7C10" w:rsidP="002F7C10">
      <w:pPr>
        <w:jc w:val="both"/>
        <w:rPr>
          <w:sz w:val="22"/>
          <w:szCs w:val="22"/>
        </w:rPr>
      </w:pPr>
      <w:r>
        <w:rPr>
          <w:sz w:val="22"/>
          <w:szCs w:val="22"/>
        </w:rPr>
        <w:t>48 09 11</w:t>
      </w:r>
    </w:p>
    <w:sectPr w:rsidR="002F7C10" w:rsidRPr="002F7C10" w:rsidSect="005F0C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E5B1B"/>
    <w:multiLevelType w:val="hybridMultilevel"/>
    <w:tmpl w:val="E51E5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9F20FC"/>
    <w:multiLevelType w:val="hybridMultilevel"/>
    <w:tmpl w:val="2EC0E60C"/>
    <w:lvl w:ilvl="0" w:tplc="9294AB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4E20D2"/>
    <w:multiLevelType w:val="hybridMultilevel"/>
    <w:tmpl w:val="91F4B3A2"/>
    <w:lvl w:ilvl="0" w:tplc="9294A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4EC1"/>
    <w:multiLevelType w:val="hybridMultilevel"/>
    <w:tmpl w:val="2A9AD112"/>
    <w:lvl w:ilvl="0" w:tplc="9294A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14A18"/>
    <w:multiLevelType w:val="hybridMultilevel"/>
    <w:tmpl w:val="783E7EC8"/>
    <w:lvl w:ilvl="0" w:tplc="9294AB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A"/>
    <w:rsid w:val="0009610A"/>
    <w:rsid w:val="000D5973"/>
    <w:rsid w:val="000E36ED"/>
    <w:rsid w:val="000F5222"/>
    <w:rsid w:val="002568E2"/>
    <w:rsid w:val="002A54B5"/>
    <w:rsid w:val="002F7C10"/>
    <w:rsid w:val="0040439A"/>
    <w:rsid w:val="00425F56"/>
    <w:rsid w:val="00533DCE"/>
    <w:rsid w:val="005879CD"/>
    <w:rsid w:val="005B36A3"/>
    <w:rsid w:val="005D0001"/>
    <w:rsid w:val="005F0CEB"/>
    <w:rsid w:val="00690AFF"/>
    <w:rsid w:val="00707886"/>
    <w:rsid w:val="008017E9"/>
    <w:rsid w:val="00812800"/>
    <w:rsid w:val="00812F37"/>
    <w:rsid w:val="008607F0"/>
    <w:rsid w:val="0086617D"/>
    <w:rsid w:val="009021EE"/>
    <w:rsid w:val="009A55F8"/>
    <w:rsid w:val="00BA2BDC"/>
    <w:rsid w:val="00BE184F"/>
    <w:rsid w:val="00CD0996"/>
    <w:rsid w:val="00DA127E"/>
    <w:rsid w:val="00E415BB"/>
    <w:rsid w:val="00EB7BE9"/>
    <w:rsid w:val="00EF54CF"/>
    <w:rsid w:val="00F6487C"/>
    <w:rsid w:val="00F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78146-4EA4-4CE5-87A1-46E015BA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7E"/>
    <w:pPr>
      <w:ind w:left="720"/>
      <w:contextualSpacing/>
    </w:pPr>
  </w:style>
  <w:style w:type="table" w:styleId="a4">
    <w:name w:val="Table Grid"/>
    <w:basedOn w:val="a1"/>
    <w:uiPriority w:val="59"/>
    <w:rsid w:val="005D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F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80;&#1085;&#1086;-&#1088;&#1086;&#1076;&#1080;&#108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KKR28</cp:lastModifiedBy>
  <cp:revision>19</cp:revision>
  <cp:lastPrinted>2017-03-20T05:43:00Z</cp:lastPrinted>
  <dcterms:created xsi:type="dcterms:W3CDTF">2017-03-17T03:58:00Z</dcterms:created>
  <dcterms:modified xsi:type="dcterms:W3CDTF">2018-02-01T03:10:00Z</dcterms:modified>
</cp:coreProperties>
</file>